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BC976" w14:textId="77777777" w:rsidR="00F5272D" w:rsidRDefault="00F5272D" w:rsidP="00F5272D">
      <w:pPr>
        <w:jc w:val="center"/>
        <w:rPr>
          <w:b/>
          <w:bCs/>
          <w:sz w:val="24"/>
          <w:szCs w:val="24"/>
        </w:rPr>
      </w:pPr>
      <w:r w:rsidRPr="00F5272D">
        <w:rPr>
          <w:b/>
          <w:bCs/>
          <w:sz w:val="24"/>
          <w:szCs w:val="24"/>
        </w:rPr>
        <w:t>Commonwealth Constitutional Alliance</w:t>
      </w:r>
    </w:p>
    <w:p w14:paraId="602C8DFF" w14:textId="77777777" w:rsidR="00F5272D" w:rsidRPr="00F5272D" w:rsidRDefault="00F5272D" w:rsidP="00F5272D">
      <w:pPr>
        <w:jc w:val="right"/>
        <w:rPr>
          <w:b/>
          <w:bCs/>
          <w:sz w:val="24"/>
          <w:szCs w:val="24"/>
        </w:rPr>
      </w:pPr>
    </w:p>
    <w:p w14:paraId="56F87572" w14:textId="3ED7E42D" w:rsidR="004869C6" w:rsidRPr="00F5272D" w:rsidRDefault="004869C6">
      <w:pPr>
        <w:rPr>
          <w:sz w:val="20"/>
          <w:szCs w:val="20"/>
        </w:rPr>
      </w:pPr>
      <w:r w:rsidRPr="00F5272D">
        <w:rPr>
          <w:sz w:val="20"/>
          <w:szCs w:val="20"/>
        </w:rPr>
        <w:t>Date mailed:</w:t>
      </w:r>
    </w:p>
    <w:p w14:paraId="14BE8888" w14:textId="77777777" w:rsidR="00925D8A" w:rsidRPr="00F5272D" w:rsidRDefault="00E858C1">
      <w:pPr>
        <w:rPr>
          <w:color w:val="FF0000"/>
          <w:sz w:val="20"/>
          <w:szCs w:val="20"/>
        </w:rPr>
      </w:pPr>
      <w:r w:rsidRPr="00F5272D">
        <w:rPr>
          <w:sz w:val="20"/>
          <w:szCs w:val="20"/>
        </w:rPr>
        <w:t>Dear</w:t>
      </w:r>
      <w:r w:rsidR="00A97193" w:rsidRPr="00F5272D">
        <w:rPr>
          <w:sz w:val="20"/>
          <w:szCs w:val="20"/>
        </w:rPr>
        <w:t xml:space="preserve"> </w:t>
      </w:r>
    </w:p>
    <w:p w14:paraId="6C889562" w14:textId="77777777" w:rsidR="00A97193" w:rsidRPr="00F5272D" w:rsidRDefault="00CD45D5">
      <w:pPr>
        <w:rPr>
          <w:sz w:val="20"/>
          <w:szCs w:val="20"/>
        </w:rPr>
      </w:pPr>
      <w:r w:rsidRPr="00F5272D">
        <w:rPr>
          <w:sz w:val="20"/>
          <w:szCs w:val="20"/>
        </w:rPr>
        <w:t xml:space="preserve">You will find enclosed a document </w:t>
      </w:r>
      <w:r w:rsidR="00FF2F29" w:rsidRPr="00F5272D">
        <w:rPr>
          <w:sz w:val="20"/>
          <w:szCs w:val="20"/>
        </w:rPr>
        <w:t xml:space="preserve">consisting of </w:t>
      </w:r>
      <w:r w:rsidR="00275355" w:rsidRPr="00F5272D">
        <w:rPr>
          <w:sz w:val="20"/>
          <w:szCs w:val="20"/>
        </w:rPr>
        <w:t>twelve (</w:t>
      </w:r>
      <w:r w:rsidR="00FF2F29" w:rsidRPr="00F5272D">
        <w:rPr>
          <w:sz w:val="20"/>
          <w:szCs w:val="20"/>
        </w:rPr>
        <w:t>12</w:t>
      </w:r>
      <w:r w:rsidR="00275355" w:rsidRPr="00F5272D">
        <w:rPr>
          <w:sz w:val="20"/>
          <w:szCs w:val="20"/>
        </w:rPr>
        <w:t>)</w:t>
      </w:r>
      <w:r w:rsidR="00FF2F29" w:rsidRPr="00F5272D">
        <w:rPr>
          <w:sz w:val="20"/>
          <w:szCs w:val="20"/>
        </w:rPr>
        <w:t xml:space="preserve"> questions or points of information for all police officers</w:t>
      </w:r>
      <w:r w:rsidR="00275355" w:rsidRPr="00F5272D">
        <w:rPr>
          <w:sz w:val="20"/>
          <w:szCs w:val="20"/>
        </w:rPr>
        <w:t xml:space="preserve"> under your command, and yourself. There are also </w:t>
      </w:r>
      <w:r w:rsidR="00DC7B43" w:rsidRPr="00F5272D">
        <w:rPr>
          <w:sz w:val="20"/>
          <w:szCs w:val="20"/>
        </w:rPr>
        <w:t xml:space="preserve">four (4) QR codes which open </w:t>
      </w:r>
      <w:r w:rsidR="00F936D5" w:rsidRPr="00F5272D">
        <w:rPr>
          <w:sz w:val="20"/>
          <w:szCs w:val="20"/>
        </w:rPr>
        <w:t xml:space="preserve">video links to other information. </w:t>
      </w:r>
      <w:r w:rsidR="00797C8F" w:rsidRPr="00F5272D">
        <w:rPr>
          <w:sz w:val="20"/>
          <w:szCs w:val="20"/>
        </w:rPr>
        <w:t>It is requested that you make available this document to all officers in your sphere of influence</w:t>
      </w:r>
      <w:r w:rsidR="00406D22" w:rsidRPr="00F5272D">
        <w:rPr>
          <w:sz w:val="20"/>
          <w:szCs w:val="20"/>
        </w:rPr>
        <w:t xml:space="preserve">, whether or not they are directly under your command. </w:t>
      </w:r>
      <w:r w:rsidR="009F6FFE" w:rsidRPr="00F5272D">
        <w:rPr>
          <w:sz w:val="20"/>
          <w:szCs w:val="20"/>
        </w:rPr>
        <w:t xml:space="preserve">These are </w:t>
      </w:r>
      <w:r w:rsidR="00D52842" w:rsidRPr="00F5272D">
        <w:rPr>
          <w:sz w:val="20"/>
          <w:szCs w:val="20"/>
        </w:rPr>
        <w:t>some</w:t>
      </w:r>
      <w:r w:rsidR="009F6FFE" w:rsidRPr="00F5272D">
        <w:rPr>
          <w:sz w:val="20"/>
          <w:szCs w:val="20"/>
        </w:rPr>
        <w:t xml:space="preserve"> reasons for that request.</w:t>
      </w:r>
    </w:p>
    <w:p w14:paraId="4ED7B17C" w14:textId="77777777" w:rsidR="009F6FFE" w:rsidRPr="00F5272D" w:rsidRDefault="000F0BDA">
      <w:pPr>
        <w:rPr>
          <w:sz w:val="20"/>
          <w:szCs w:val="20"/>
        </w:rPr>
      </w:pPr>
      <w:r w:rsidRPr="00F5272D">
        <w:rPr>
          <w:sz w:val="20"/>
          <w:szCs w:val="20"/>
        </w:rPr>
        <w:t xml:space="preserve">All </w:t>
      </w:r>
      <w:r w:rsidR="00D12B7F" w:rsidRPr="00F5272D">
        <w:rPr>
          <w:sz w:val="20"/>
          <w:szCs w:val="20"/>
        </w:rPr>
        <w:t>those currently serving in Police forces in Australia</w:t>
      </w:r>
      <w:r w:rsidR="00251C14" w:rsidRPr="00F5272D">
        <w:rPr>
          <w:sz w:val="20"/>
          <w:szCs w:val="20"/>
        </w:rPr>
        <w:t xml:space="preserve">, while sworn in as constables, actually commit the crime of duplicity </w:t>
      </w:r>
      <w:r w:rsidR="001C3AF1" w:rsidRPr="00F5272D">
        <w:rPr>
          <w:sz w:val="20"/>
          <w:szCs w:val="20"/>
        </w:rPr>
        <w:t>by acting as enforcers for foreign-registered</w:t>
      </w:r>
      <w:r w:rsidR="00971420" w:rsidRPr="00F5272D">
        <w:rPr>
          <w:sz w:val="20"/>
          <w:szCs w:val="20"/>
        </w:rPr>
        <w:t>, for-profit corporations which are registered on Dun and Bradstreet</w:t>
      </w:r>
      <w:r w:rsidR="009A6E0D" w:rsidRPr="00F5272D">
        <w:rPr>
          <w:sz w:val="20"/>
          <w:szCs w:val="20"/>
        </w:rPr>
        <w:t xml:space="preserve">, an international credit </w:t>
      </w:r>
      <w:r w:rsidR="00184B34" w:rsidRPr="00F5272D">
        <w:rPr>
          <w:sz w:val="20"/>
          <w:szCs w:val="20"/>
        </w:rPr>
        <w:t xml:space="preserve">reporting </w:t>
      </w:r>
      <w:r w:rsidR="009A6E0D" w:rsidRPr="00F5272D">
        <w:rPr>
          <w:sz w:val="20"/>
          <w:szCs w:val="20"/>
        </w:rPr>
        <w:t xml:space="preserve">agency. </w:t>
      </w:r>
      <w:r w:rsidR="00A86D22" w:rsidRPr="00F5272D">
        <w:rPr>
          <w:sz w:val="20"/>
          <w:szCs w:val="20"/>
        </w:rPr>
        <w:t xml:space="preserve">Duplicity is defined here as </w:t>
      </w:r>
      <w:r w:rsidR="003B0A07" w:rsidRPr="00F5272D">
        <w:rPr>
          <w:sz w:val="20"/>
          <w:szCs w:val="20"/>
        </w:rPr>
        <w:t xml:space="preserve">purporting to represent one entity, namely the Crown, while </w:t>
      </w:r>
      <w:r w:rsidR="003F6113" w:rsidRPr="00F5272D">
        <w:rPr>
          <w:sz w:val="20"/>
          <w:szCs w:val="20"/>
        </w:rPr>
        <w:t>actually breaching their oath to that entity, and serving another instead</w:t>
      </w:r>
      <w:r w:rsidR="00B93252" w:rsidRPr="00F5272D">
        <w:rPr>
          <w:sz w:val="20"/>
          <w:szCs w:val="20"/>
        </w:rPr>
        <w:t xml:space="preserve">, their corporate employers. </w:t>
      </w:r>
      <w:r w:rsidR="00AD4A75" w:rsidRPr="00F5272D">
        <w:rPr>
          <w:sz w:val="20"/>
          <w:szCs w:val="20"/>
        </w:rPr>
        <w:t xml:space="preserve">Such </w:t>
      </w:r>
      <w:r w:rsidR="00EA0633" w:rsidRPr="00F5272D">
        <w:rPr>
          <w:sz w:val="20"/>
          <w:szCs w:val="20"/>
        </w:rPr>
        <w:t xml:space="preserve">action </w:t>
      </w:r>
      <w:r w:rsidR="00AD4A75" w:rsidRPr="00F5272D">
        <w:rPr>
          <w:sz w:val="20"/>
          <w:szCs w:val="20"/>
        </w:rPr>
        <w:t>obviously constitutes fraud, among</w:t>
      </w:r>
      <w:r w:rsidR="008442F6" w:rsidRPr="00F5272D">
        <w:rPr>
          <w:sz w:val="20"/>
          <w:szCs w:val="20"/>
        </w:rPr>
        <w:t>st</w:t>
      </w:r>
      <w:r w:rsidR="00AD4A75" w:rsidRPr="00F5272D">
        <w:rPr>
          <w:sz w:val="20"/>
          <w:szCs w:val="20"/>
        </w:rPr>
        <w:t xml:space="preserve"> a host of other crimes.</w:t>
      </w:r>
      <w:r w:rsidR="00D675C2" w:rsidRPr="00F5272D">
        <w:rPr>
          <w:sz w:val="20"/>
          <w:szCs w:val="20"/>
        </w:rPr>
        <w:t xml:space="preserve"> Crown authority was </w:t>
      </w:r>
      <w:r w:rsidR="00DE1F5E" w:rsidRPr="00F5272D">
        <w:rPr>
          <w:sz w:val="20"/>
          <w:szCs w:val="20"/>
        </w:rPr>
        <w:t>fully suspended on 23</w:t>
      </w:r>
      <w:r w:rsidR="00DE1F5E" w:rsidRPr="00F5272D">
        <w:rPr>
          <w:sz w:val="20"/>
          <w:szCs w:val="20"/>
          <w:vertAlign w:val="superscript"/>
        </w:rPr>
        <w:t>rd</w:t>
      </w:r>
      <w:r w:rsidR="00DE1F5E" w:rsidRPr="00F5272D">
        <w:rPr>
          <w:sz w:val="20"/>
          <w:szCs w:val="20"/>
        </w:rPr>
        <w:t xml:space="preserve"> March 2001, with the</w:t>
      </w:r>
      <w:r w:rsidR="00B37444" w:rsidRPr="00F5272D">
        <w:rPr>
          <w:sz w:val="20"/>
          <w:szCs w:val="20"/>
        </w:rPr>
        <w:t xml:space="preserve"> lawful</w:t>
      </w:r>
      <w:r w:rsidR="00DE1F5E" w:rsidRPr="00F5272D">
        <w:rPr>
          <w:sz w:val="20"/>
          <w:szCs w:val="20"/>
        </w:rPr>
        <w:t xml:space="preserve"> invocation of Article 61 of </w:t>
      </w:r>
      <w:r w:rsidR="006147C9" w:rsidRPr="00F5272D">
        <w:rPr>
          <w:sz w:val="20"/>
          <w:szCs w:val="20"/>
        </w:rPr>
        <w:t>the 1215 Magna Carta.</w:t>
      </w:r>
      <w:r w:rsidR="00544332" w:rsidRPr="00F5272D">
        <w:rPr>
          <w:sz w:val="20"/>
          <w:szCs w:val="20"/>
        </w:rPr>
        <w:t xml:space="preserve"> Anyone claiming to be acting with Crown </w:t>
      </w:r>
      <w:r w:rsidR="00AA38A0" w:rsidRPr="00F5272D">
        <w:rPr>
          <w:sz w:val="20"/>
          <w:szCs w:val="20"/>
        </w:rPr>
        <w:t>authority</w:t>
      </w:r>
      <w:r w:rsidR="00544332" w:rsidRPr="00F5272D">
        <w:rPr>
          <w:sz w:val="20"/>
          <w:szCs w:val="20"/>
        </w:rPr>
        <w:t xml:space="preserve"> after that date</w:t>
      </w:r>
      <w:r w:rsidR="00AA38A0" w:rsidRPr="00F5272D">
        <w:rPr>
          <w:sz w:val="20"/>
          <w:szCs w:val="20"/>
        </w:rPr>
        <w:t xml:space="preserve"> is</w:t>
      </w:r>
      <w:r w:rsidR="008B2C0E" w:rsidRPr="00F5272D">
        <w:rPr>
          <w:sz w:val="20"/>
          <w:szCs w:val="20"/>
        </w:rPr>
        <w:t>,</w:t>
      </w:r>
      <w:r w:rsidR="00AA38A0" w:rsidRPr="00F5272D">
        <w:rPr>
          <w:sz w:val="20"/>
          <w:szCs w:val="20"/>
        </w:rPr>
        <w:t xml:space="preserve"> </w:t>
      </w:r>
      <w:r w:rsidR="008B2C0E" w:rsidRPr="00F5272D">
        <w:rPr>
          <w:sz w:val="20"/>
          <w:szCs w:val="20"/>
        </w:rPr>
        <w:t>under the law</w:t>
      </w:r>
      <w:r w:rsidR="007933F7" w:rsidRPr="00F5272D">
        <w:rPr>
          <w:sz w:val="20"/>
          <w:szCs w:val="20"/>
        </w:rPr>
        <w:t>,</w:t>
      </w:r>
      <w:r w:rsidR="008B2C0E" w:rsidRPr="00F5272D">
        <w:rPr>
          <w:sz w:val="20"/>
          <w:szCs w:val="20"/>
        </w:rPr>
        <w:t xml:space="preserve"> </w:t>
      </w:r>
      <w:r w:rsidR="00AA38A0" w:rsidRPr="00F5272D">
        <w:rPr>
          <w:sz w:val="20"/>
          <w:szCs w:val="20"/>
        </w:rPr>
        <w:t>committing treason</w:t>
      </w:r>
      <w:r w:rsidR="00CB045E" w:rsidRPr="00F5272D">
        <w:rPr>
          <w:sz w:val="20"/>
          <w:szCs w:val="20"/>
        </w:rPr>
        <w:t>.</w:t>
      </w:r>
    </w:p>
    <w:p w14:paraId="43C0B6A4" w14:textId="77777777" w:rsidR="00EA0633" w:rsidRPr="00F5272D" w:rsidRDefault="00D5296A">
      <w:pPr>
        <w:rPr>
          <w:sz w:val="20"/>
          <w:szCs w:val="20"/>
        </w:rPr>
      </w:pPr>
      <w:r w:rsidRPr="00F5272D">
        <w:rPr>
          <w:sz w:val="20"/>
          <w:szCs w:val="20"/>
        </w:rPr>
        <w:t xml:space="preserve">There are currently many thousands of </w:t>
      </w:r>
      <w:r w:rsidR="00C02826" w:rsidRPr="00F5272D">
        <w:rPr>
          <w:sz w:val="20"/>
          <w:szCs w:val="20"/>
        </w:rPr>
        <w:t xml:space="preserve">Commonwealth </w:t>
      </w:r>
      <w:r w:rsidR="00D3217B" w:rsidRPr="00F5272D">
        <w:rPr>
          <w:sz w:val="20"/>
          <w:szCs w:val="20"/>
        </w:rPr>
        <w:t xml:space="preserve">Crown subjects </w:t>
      </w:r>
      <w:r w:rsidR="00C02826" w:rsidRPr="00F5272D">
        <w:rPr>
          <w:sz w:val="20"/>
          <w:szCs w:val="20"/>
        </w:rPr>
        <w:t xml:space="preserve">in Australia </w:t>
      </w:r>
      <w:r w:rsidR="00D3217B" w:rsidRPr="00F5272D">
        <w:rPr>
          <w:sz w:val="20"/>
          <w:szCs w:val="20"/>
        </w:rPr>
        <w:t>who have become aware of this criminality, and this number is growing every day</w:t>
      </w:r>
      <w:r w:rsidR="009C2F1E" w:rsidRPr="00F5272D">
        <w:rPr>
          <w:sz w:val="20"/>
          <w:szCs w:val="20"/>
        </w:rPr>
        <w:t xml:space="preserve">. </w:t>
      </w:r>
      <w:r w:rsidR="00645189" w:rsidRPr="00F5272D">
        <w:rPr>
          <w:sz w:val="20"/>
          <w:szCs w:val="20"/>
        </w:rPr>
        <w:t xml:space="preserve">Documents such as these </w:t>
      </w:r>
      <w:r w:rsidR="00BD3820" w:rsidRPr="00F5272D">
        <w:rPr>
          <w:sz w:val="20"/>
          <w:szCs w:val="20"/>
        </w:rPr>
        <w:t>will eventually reach the hands of millions of Australians</w:t>
      </w:r>
      <w:r w:rsidR="00377A61" w:rsidRPr="00F5272D">
        <w:rPr>
          <w:sz w:val="20"/>
          <w:szCs w:val="20"/>
        </w:rPr>
        <w:t xml:space="preserve">. </w:t>
      </w:r>
      <w:r w:rsidR="009C2F1E" w:rsidRPr="00F5272D">
        <w:rPr>
          <w:sz w:val="20"/>
          <w:szCs w:val="20"/>
        </w:rPr>
        <w:t xml:space="preserve">Eventually, it will reach a tipping point, after which </w:t>
      </w:r>
      <w:r w:rsidR="00AD2493" w:rsidRPr="00F5272D">
        <w:rPr>
          <w:sz w:val="20"/>
          <w:szCs w:val="20"/>
        </w:rPr>
        <w:t xml:space="preserve">an insufficient number of Australians will any longer </w:t>
      </w:r>
      <w:r w:rsidR="00CF61EA" w:rsidRPr="00F5272D">
        <w:rPr>
          <w:sz w:val="20"/>
          <w:szCs w:val="20"/>
        </w:rPr>
        <w:t xml:space="preserve">accept the fiction that the police actually uphold </w:t>
      </w:r>
      <w:r w:rsidR="00121C48" w:rsidRPr="00F5272D">
        <w:rPr>
          <w:sz w:val="20"/>
          <w:szCs w:val="20"/>
        </w:rPr>
        <w:t xml:space="preserve">constitutional </w:t>
      </w:r>
      <w:r w:rsidR="00CF61EA" w:rsidRPr="00F5272D">
        <w:rPr>
          <w:sz w:val="20"/>
          <w:szCs w:val="20"/>
        </w:rPr>
        <w:t>law</w:t>
      </w:r>
      <w:r w:rsidR="00DD60FA" w:rsidRPr="00F5272D">
        <w:rPr>
          <w:sz w:val="20"/>
          <w:szCs w:val="20"/>
        </w:rPr>
        <w:t xml:space="preserve">. It will have become apparent to a critical number that the police are actually functioning as a </w:t>
      </w:r>
      <w:r w:rsidR="00926C82" w:rsidRPr="00F5272D">
        <w:rPr>
          <w:sz w:val="20"/>
          <w:szCs w:val="20"/>
        </w:rPr>
        <w:t>criminal racketeering enterprise</w:t>
      </w:r>
      <w:r w:rsidR="009316BF" w:rsidRPr="00F5272D">
        <w:rPr>
          <w:sz w:val="20"/>
          <w:szCs w:val="20"/>
        </w:rPr>
        <w:t xml:space="preserve">. </w:t>
      </w:r>
      <w:r w:rsidR="004C50D3" w:rsidRPr="00F5272D">
        <w:rPr>
          <w:sz w:val="20"/>
          <w:szCs w:val="20"/>
        </w:rPr>
        <w:t>You</w:t>
      </w:r>
      <w:r w:rsidR="00C06744" w:rsidRPr="00F5272D">
        <w:rPr>
          <w:sz w:val="20"/>
          <w:szCs w:val="20"/>
        </w:rPr>
        <w:t xml:space="preserve">r estimation of the likely outcomes of such a situation being reached </w:t>
      </w:r>
      <w:r w:rsidR="00657415" w:rsidRPr="00F5272D">
        <w:rPr>
          <w:sz w:val="20"/>
          <w:szCs w:val="20"/>
        </w:rPr>
        <w:t xml:space="preserve">almost </w:t>
      </w:r>
      <w:r w:rsidR="002A6A39" w:rsidRPr="00F5272D">
        <w:rPr>
          <w:sz w:val="20"/>
          <w:szCs w:val="20"/>
        </w:rPr>
        <w:t xml:space="preserve">certainly </w:t>
      </w:r>
      <w:r w:rsidR="00FB0D72" w:rsidRPr="00F5272D">
        <w:rPr>
          <w:sz w:val="20"/>
          <w:szCs w:val="20"/>
        </w:rPr>
        <w:t xml:space="preserve">needs </w:t>
      </w:r>
      <w:r w:rsidR="002A6A39" w:rsidRPr="00F5272D">
        <w:rPr>
          <w:sz w:val="20"/>
          <w:szCs w:val="20"/>
        </w:rPr>
        <w:t>reassessment.</w:t>
      </w:r>
    </w:p>
    <w:p w14:paraId="532B8E30" w14:textId="77777777" w:rsidR="002A6A39" w:rsidRPr="00F5272D" w:rsidRDefault="0040202F">
      <w:pPr>
        <w:rPr>
          <w:sz w:val="20"/>
          <w:szCs w:val="20"/>
        </w:rPr>
      </w:pPr>
      <w:r w:rsidRPr="00F5272D">
        <w:rPr>
          <w:sz w:val="20"/>
          <w:szCs w:val="20"/>
        </w:rPr>
        <w:t xml:space="preserve">Numerous movements are afoot to restore constitutional common law </w:t>
      </w:r>
      <w:r w:rsidR="00B870D2" w:rsidRPr="00F5272D">
        <w:rPr>
          <w:sz w:val="20"/>
          <w:szCs w:val="20"/>
        </w:rPr>
        <w:t xml:space="preserve">jurisdictions, and eventually there will be a return to </w:t>
      </w:r>
      <w:r w:rsidR="009936C6" w:rsidRPr="00F5272D">
        <w:rPr>
          <w:sz w:val="20"/>
          <w:szCs w:val="20"/>
        </w:rPr>
        <w:t xml:space="preserve">properly convened courts de jure or </w:t>
      </w:r>
      <w:r w:rsidR="000231B2" w:rsidRPr="00F5272D">
        <w:rPr>
          <w:sz w:val="20"/>
          <w:szCs w:val="20"/>
        </w:rPr>
        <w:t xml:space="preserve">trial-by-jury courts </w:t>
      </w:r>
      <w:r w:rsidR="00AC5ED6" w:rsidRPr="00F5272D">
        <w:rPr>
          <w:sz w:val="20"/>
          <w:szCs w:val="20"/>
        </w:rPr>
        <w:t xml:space="preserve">as </w:t>
      </w:r>
      <w:r w:rsidR="00394D09" w:rsidRPr="00F5272D">
        <w:rPr>
          <w:sz w:val="20"/>
          <w:szCs w:val="20"/>
        </w:rPr>
        <w:t xml:space="preserve">stipulated under the constitutional law specified in </w:t>
      </w:r>
      <w:r w:rsidR="00F35B83" w:rsidRPr="00F5272D">
        <w:rPr>
          <w:sz w:val="20"/>
          <w:szCs w:val="20"/>
        </w:rPr>
        <w:t>Article</w:t>
      </w:r>
      <w:r w:rsidR="0006537B" w:rsidRPr="00F5272D">
        <w:rPr>
          <w:sz w:val="20"/>
          <w:szCs w:val="20"/>
        </w:rPr>
        <w:t xml:space="preserve">s 39 and 40 of </w:t>
      </w:r>
      <w:r w:rsidR="00394D09" w:rsidRPr="00F5272D">
        <w:rPr>
          <w:sz w:val="20"/>
          <w:szCs w:val="20"/>
        </w:rPr>
        <w:t xml:space="preserve">Magna Carta 1215. </w:t>
      </w:r>
      <w:r w:rsidR="006D689D" w:rsidRPr="00F5272D">
        <w:rPr>
          <w:sz w:val="20"/>
          <w:szCs w:val="20"/>
        </w:rPr>
        <w:t>T</w:t>
      </w:r>
      <w:r w:rsidR="000231B2" w:rsidRPr="00F5272D">
        <w:rPr>
          <w:sz w:val="20"/>
          <w:szCs w:val="20"/>
        </w:rPr>
        <w:t xml:space="preserve">he current </w:t>
      </w:r>
      <w:r w:rsidR="00D35B07" w:rsidRPr="00F5272D">
        <w:rPr>
          <w:sz w:val="20"/>
          <w:szCs w:val="20"/>
        </w:rPr>
        <w:t>illegitimate corporate courts, which operate only under the ‘colour of law’, will be replaced.</w:t>
      </w:r>
      <w:r w:rsidR="001C3C0F" w:rsidRPr="00F5272D">
        <w:rPr>
          <w:sz w:val="20"/>
          <w:szCs w:val="20"/>
        </w:rPr>
        <w:t xml:space="preserve"> </w:t>
      </w:r>
      <w:r w:rsidR="00167D64" w:rsidRPr="00F5272D">
        <w:rPr>
          <w:sz w:val="20"/>
          <w:szCs w:val="20"/>
        </w:rPr>
        <w:t xml:space="preserve"> These </w:t>
      </w:r>
      <w:r w:rsidR="00832F8B" w:rsidRPr="00F5272D">
        <w:rPr>
          <w:sz w:val="20"/>
          <w:szCs w:val="20"/>
        </w:rPr>
        <w:t xml:space="preserve">restored </w:t>
      </w:r>
      <w:r w:rsidR="00167D64" w:rsidRPr="00F5272D">
        <w:rPr>
          <w:sz w:val="20"/>
          <w:szCs w:val="20"/>
        </w:rPr>
        <w:t xml:space="preserve">courts de jure will be </w:t>
      </w:r>
      <w:r w:rsidR="005A110D" w:rsidRPr="00F5272D">
        <w:rPr>
          <w:sz w:val="20"/>
          <w:szCs w:val="20"/>
        </w:rPr>
        <w:t xml:space="preserve">accepted as lawful by all those who come to an understanding </w:t>
      </w:r>
      <w:r w:rsidR="005500F2" w:rsidRPr="00F5272D">
        <w:rPr>
          <w:sz w:val="20"/>
          <w:szCs w:val="20"/>
        </w:rPr>
        <w:t xml:space="preserve">of constitutional, rather than </w:t>
      </w:r>
      <w:r w:rsidR="003671FB" w:rsidRPr="00F5272D">
        <w:rPr>
          <w:sz w:val="20"/>
          <w:szCs w:val="20"/>
        </w:rPr>
        <w:t>statute law.</w:t>
      </w:r>
    </w:p>
    <w:p w14:paraId="48FAB4C2" w14:textId="77777777" w:rsidR="003671FB" w:rsidRPr="00F5272D" w:rsidRDefault="003671FB">
      <w:pPr>
        <w:rPr>
          <w:sz w:val="20"/>
          <w:szCs w:val="20"/>
        </w:rPr>
      </w:pPr>
      <w:r w:rsidRPr="00F5272D">
        <w:rPr>
          <w:sz w:val="20"/>
          <w:szCs w:val="20"/>
        </w:rPr>
        <w:t xml:space="preserve">At that time, every single serving police officer will be called to appear before a jury of their peers, </w:t>
      </w:r>
      <w:r w:rsidR="004A62FA" w:rsidRPr="00F5272D">
        <w:rPr>
          <w:sz w:val="20"/>
          <w:szCs w:val="20"/>
        </w:rPr>
        <w:t>(</w:t>
      </w:r>
      <w:r w:rsidRPr="00F5272D">
        <w:rPr>
          <w:sz w:val="20"/>
          <w:szCs w:val="20"/>
        </w:rPr>
        <w:t xml:space="preserve">without </w:t>
      </w:r>
      <w:r w:rsidR="00675697" w:rsidRPr="00F5272D">
        <w:rPr>
          <w:sz w:val="20"/>
          <w:szCs w:val="20"/>
        </w:rPr>
        <w:t>government-appointed judges, magistrates</w:t>
      </w:r>
      <w:r w:rsidR="00C34E91" w:rsidRPr="00F5272D">
        <w:rPr>
          <w:sz w:val="20"/>
          <w:szCs w:val="20"/>
        </w:rPr>
        <w:t>,</w:t>
      </w:r>
      <w:r w:rsidR="00675697" w:rsidRPr="00F5272D">
        <w:rPr>
          <w:sz w:val="20"/>
          <w:szCs w:val="20"/>
        </w:rPr>
        <w:t xml:space="preserve"> or court officers</w:t>
      </w:r>
      <w:r w:rsidR="004A62FA" w:rsidRPr="00F5272D">
        <w:rPr>
          <w:sz w:val="20"/>
          <w:szCs w:val="20"/>
        </w:rPr>
        <w:t>)</w:t>
      </w:r>
      <w:r w:rsidR="00693E05" w:rsidRPr="00F5272D">
        <w:rPr>
          <w:sz w:val="20"/>
          <w:szCs w:val="20"/>
        </w:rPr>
        <w:t xml:space="preserve"> and will have to answer to </w:t>
      </w:r>
      <w:r w:rsidR="00E24C18" w:rsidRPr="00F5272D">
        <w:rPr>
          <w:sz w:val="20"/>
          <w:szCs w:val="20"/>
        </w:rPr>
        <w:t>the people (</w:t>
      </w:r>
      <w:r w:rsidR="00693E05" w:rsidRPr="00F5272D">
        <w:rPr>
          <w:sz w:val="20"/>
          <w:szCs w:val="20"/>
        </w:rPr>
        <w:t>their peers</w:t>
      </w:r>
      <w:r w:rsidR="00E24C18" w:rsidRPr="00F5272D">
        <w:rPr>
          <w:sz w:val="20"/>
          <w:szCs w:val="20"/>
        </w:rPr>
        <w:t>)</w:t>
      </w:r>
      <w:r w:rsidR="00693E05" w:rsidRPr="00F5272D">
        <w:rPr>
          <w:sz w:val="20"/>
          <w:szCs w:val="20"/>
        </w:rPr>
        <w:t xml:space="preserve"> for their </w:t>
      </w:r>
      <w:r w:rsidR="00184B34" w:rsidRPr="00F5272D">
        <w:rPr>
          <w:sz w:val="20"/>
          <w:szCs w:val="20"/>
        </w:rPr>
        <w:t xml:space="preserve">breaches of trust and other </w:t>
      </w:r>
      <w:r w:rsidR="00693E05" w:rsidRPr="00F5272D">
        <w:rPr>
          <w:sz w:val="20"/>
          <w:szCs w:val="20"/>
        </w:rPr>
        <w:t xml:space="preserve">activities performed while supposedly acting under their constable’s oath. </w:t>
      </w:r>
      <w:r w:rsidR="009123EB" w:rsidRPr="00F5272D">
        <w:rPr>
          <w:sz w:val="20"/>
          <w:szCs w:val="20"/>
        </w:rPr>
        <w:t xml:space="preserve">Each will be liable in their personal and unlimited capacities for the harm that they have done to </w:t>
      </w:r>
      <w:r w:rsidR="002A66A6" w:rsidRPr="00F5272D">
        <w:rPr>
          <w:sz w:val="20"/>
          <w:szCs w:val="20"/>
        </w:rPr>
        <w:t xml:space="preserve">their victims. </w:t>
      </w:r>
      <w:r w:rsidR="00DE6E2A" w:rsidRPr="00F5272D">
        <w:rPr>
          <w:sz w:val="20"/>
          <w:szCs w:val="20"/>
        </w:rPr>
        <w:t xml:space="preserve">Those officers who have retired or died before those trials </w:t>
      </w:r>
      <w:r w:rsidR="008C78F9" w:rsidRPr="00F5272D">
        <w:rPr>
          <w:sz w:val="20"/>
          <w:szCs w:val="20"/>
        </w:rPr>
        <w:t xml:space="preserve">and might be thinking to have avoided </w:t>
      </w:r>
      <w:r w:rsidR="00D6773C" w:rsidRPr="00F5272D">
        <w:rPr>
          <w:sz w:val="20"/>
          <w:szCs w:val="20"/>
        </w:rPr>
        <w:t xml:space="preserve">this lawful accounting </w:t>
      </w:r>
      <w:r w:rsidR="008C78F9" w:rsidRPr="00F5272D">
        <w:rPr>
          <w:sz w:val="20"/>
          <w:szCs w:val="20"/>
        </w:rPr>
        <w:t>may like to consider that</w:t>
      </w:r>
      <w:r w:rsidR="00D6773C" w:rsidRPr="00F5272D">
        <w:rPr>
          <w:sz w:val="20"/>
          <w:szCs w:val="20"/>
        </w:rPr>
        <w:t xml:space="preserve"> their surviving families or </w:t>
      </w:r>
      <w:r w:rsidR="005A7F3C" w:rsidRPr="00F5272D">
        <w:rPr>
          <w:sz w:val="20"/>
          <w:szCs w:val="20"/>
        </w:rPr>
        <w:t xml:space="preserve">beneficiaries will almost certainly be subjected to investigations as to whether their assets </w:t>
      </w:r>
      <w:r w:rsidR="00990068" w:rsidRPr="00F5272D">
        <w:rPr>
          <w:sz w:val="20"/>
          <w:szCs w:val="20"/>
        </w:rPr>
        <w:t xml:space="preserve">are to be classified as ‘proceeds of crime’ and forfeited. Not forfeited to the Crown, but to the victims </w:t>
      </w:r>
      <w:r w:rsidR="00797E8E" w:rsidRPr="00F5272D">
        <w:rPr>
          <w:sz w:val="20"/>
          <w:szCs w:val="20"/>
        </w:rPr>
        <w:t xml:space="preserve">of their criminal activities, under a </w:t>
      </w:r>
      <w:r w:rsidR="00E3316F" w:rsidRPr="00F5272D">
        <w:rPr>
          <w:sz w:val="20"/>
          <w:szCs w:val="20"/>
        </w:rPr>
        <w:t>lawful</w:t>
      </w:r>
      <w:r w:rsidR="00797E8E" w:rsidRPr="00F5272D">
        <w:rPr>
          <w:sz w:val="20"/>
          <w:szCs w:val="20"/>
        </w:rPr>
        <w:t xml:space="preserve"> judicature.</w:t>
      </w:r>
    </w:p>
    <w:p w14:paraId="54F550D7" w14:textId="77777777" w:rsidR="00570C1C" w:rsidRPr="00F5272D" w:rsidRDefault="00570C1C">
      <w:pPr>
        <w:rPr>
          <w:sz w:val="20"/>
          <w:szCs w:val="20"/>
        </w:rPr>
      </w:pPr>
      <w:r w:rsidRPr="00F5272D">
        <w:rPr>
          <w:sz w:val="20"/>
          <w:szCs w:val="20"/>
        </w:rPr>
        <w:t>Needle</w:t>
      </w:r>
      <w:r w:rsidR="003838A2" w:rsidRPr="00F5272D">
        <w:rPr>
          <w:sz w:val="20"/>
          <w:szCs w:val="20"/>
        </w:rPr>
        <w:t>s</w:t>
      </w:r>
      <w:r w:rsidRPr="00F5272D">
        <w:rPr>
          <w:sz w:val="20"/>
          <w:szCs w:val="20"/>
        </w:rPr>
        <w:t xml:space="preserve">s to say, the penalties for </w:t>
      </w:r>
      <w:r w:rsidR="00AB775B" w:rsidRPr="00F5272D">
        <w:rPr>
          <w:sz w:val="20"/>
          <w:szCs w:val="20"/>
        </w:rPr>
        <w:t>this type of crime</w:t>
      </w:r>
      <w:r w:rsidR="00D95FA9" w:rsidRPr="00F5272D">
        <w:rPr>
          <w:sz w:val="20"/>
          <w:szCs w:val="20"/>
        </w:rPr>
        <w:t>, which include a host of trespasses, assaults, thefts, extortions</w:t>
      </w:r>
      <w:r w:rsidR="00EF3855" w:rsidRPr="00F5272D">
        <w:rPr>
          <w:sz w:val="20"/>
          <w:szCs w:val="20"/>
        </w:rPr>
        <w:t>, threats with menaces</w:t>
      </w:r>
      <w:r w:rsidR="00184B34" w:rsidRPr="00F5272D">
        <w:rPr>
          <w:sz w:val="20"/>
          <w:szCs w:val="20"/>
        </w:rPr>
        <w:t>, malfeasance in public office</w:t>
      </w:r>
      <w:r w:rsidR="005E3DCC" w:rsidRPr="00F5272D">
        <w:rPr>
          <w:sz w:val="20"/>
          <w:szCs w:val="20"/>
        </w:rPr>
        <w:t xml:space="preserve"> etc. etc, are most severe for sworn officers of the law who </w:t>
      </w:r>
      <w:r w:rsidR="00F508F6" w:rsidRPr="00F5272D">
        <w:rPr>
          <w:sz w:val="20"/>
          <w:szCs w:val="20"/>
        </w:rPr>
        <w:t xml:space="preserve">brazenly and without apparent remorse assume the role of criminals. The offences extend all the way to sedition (publicly denying the validity of </w:t>
      </w:r>
      <w:r w:rsidR="00817477" w:rsidRPr="00F5272D">
        <w:rPr>
          <w:sz w:val="20"/>
          <w:szCs w:val="20"/>
        </w:rPr>
        <w:t>the constitution) and misprision of treason and High Treason</w:t>
      </w:r>
      <w:r w:rsidR="00E4399C" w:rsidRPr="00F5272D">
        <w:rPr>
          <w:sz w:val="20"/>
          <w:szCs w:val="20"/>
        </w:rPr>
        <w:t xml:space="preserve">, which carry respectively the </w:t>
      </w:r>
      <w:r w:rsidR="00FF1567" w:rsidRPr="00F5272D">
        <w:rPr>
          <w:sz w:val="20"/>
          <w:szCs w:val="20"/>
        </w:rPr>
        <w:t>punishments</w:t>
      </w:r>
      <w:r w:rsidR="00E4399C" w:rsidRPr="00F5272D">
        <w:rPr>
          <w:sz w:val="20"/>
          <w:szCs w:val="20"/>
        </w:rPr>
        <w:t xml:space="preserve"> of full asset-stripping</w:t>
      </w:r>
      <w:r w:rsidR="00FF1567" w:rsidRPr="00F5272D">
        <w:rPr>
          <w:sz w:val="20"/>
          <w:szCs w:val="20"/>
        </w:rPr>
        <w:t>, life in prison, or even the gallows.</w:t>
      </w:r>
      <w:r w:rsidR="00B33CD8" w:rsidRPr="00F5272D">
        <w:rPr>
          <w:sz w:val="20"/>
          <w:szCs w:val="20"/>
        </w:rPr>
        <w:t xml:space="preserve"> </w:t>
      </w:r>
    </w:p>
    <w:p w14:paraId="622B2431" w14:textId="77777777" w:rsidR="00163D8A" w:rsidRPr="00F5272D" w:rsidRDefault="00BE10D4">
      <w:pPr>
        <w:rPr>
          <w:sz w:val="20"/>
          <w:szCs w:val="20"/>
        </w:rPr>
      </w:pPr>
      <w:r w:rsidRPr="00F5272D">
        <w:rPr>
          <w:sz w:val="20"/>
          <w:szCs w:val="20"/>
        </w:rPr>
        <w:t>Two final points for consideration.  One: people who commit crimes at the behest of others are always vulnerable to the risk that the order givers might decide to ‘tidy up loose ends’ by disposing of the order followers pre-emptively, an example of which is given in the second QR code. Two: most people are of the type willing to grant clemency to those who display remorse or are willing to assist in the apprehension or cessation of ongoing crime.</w:t>
      </w:r>
    </w:p>
    <w:p w14:paraId="2C184EB5" w14:textId="77777777" w:rsidR="00683DDA" w:rsidRPr="00F5272D" w:rsidRDefault="00683DDA">
      <w:pPr>
        <w:rPr>
          <w:sz w:val="20"/>
          <w:szCs w:val="20"/>
        </w:rPr>
      </w:pPr>
      <w:r w:rsidRPr="00F5272D">
        <w:rPr>
          <w:sz w:val="20"/>
          <w:szCs w:val="20"/>
        </w:rPr>
        <w:t xml:space="preserve">So before simply throwing this information in the bin, </w:t>
      </w:r>
      <w:r w:rsidR="00FA348F" w:rsidRPr="00F5272D">
        <w:rPr>
          <w:sz w:val="20"/>
          <w:szCs w:val="20"/>
        </w:rPr>
        <w:t xml:space="preserve">it’s politely suggested that you </w:t>
      </w:r>
      <w:r w:rsidR="005422F0" w:rsidRPr="00F5272D">
        <w:rPr>
          <w:sz w:val="20"/>
          <w:szCs w:val="20"/>
        </w:rPr>
        <w:t>inform your fellow officers of the lawful peril into which they’re currently head</w:t>
      </w:r>
      <w:r w:rsidR="00D86243" w:rsidRPr="00F5272D">
        <w:rPr>
          <w:sz w:val="20"/>
          <w:szCs w:val="20"/>
        </w:rPr>
        <w:t>ed</w:t>
      </w:r>
      <w:r w:rsidR="005422F0" w:rsidRPr="00F5272D">
        <w:rPr>
          <w:sz w:val="20"/>
          <w:szCs w:val="20"/>
        </w:rPr>
        <w:t xml:space="preserve"> or enmeshed</w:t>
      </w:r>
      <w:r w:rsidR="00741398" w:rsidRPr="00F5272D">
        <w:rPr>
          <w:sz w:val="20"/>
          <w:szCs w:val="20"/>
        </w:rPr>
        <w:t xml:space="preserve">. Some of them may well thank you for it, perhaps </w:t>
      </w:r>
      <w:r w:rsidR="006D15CA" w:rsidRPr="00F5272D">
        <w:rPr>
          <w:sz w:val="20"/>
          <w:szCs w:val="20"/>
        </w:rPr>
        <w:t xml:space="preserve">even </w:t>
      </w:r>
      <w:r w:rsidR="000F5B96" w:rsidRPr="00F5272D">
        <w:rPr>
          <w:sz w:val="20"/>
          <w:szCs w:val="20"/>
        </w:rPr>
        <w:t xml:space="preserve">consulting with you as to how to </w:t>
      </w:r>
      <w:r w:rsidR="00DC3BC1" w:rsidRPr="00F5272D">
        <w:rPr>
          <w:sz w:val="20"/>
          <w:szCs w:val="20"/>
        </w:rPr>
        <w:t xml:space="preserve">morally </w:t>
      </w:r>
      <w:r w:rsidR="000F5B96" w:rsidRPr="00F5272D">
        <w:rPr>
          <w:sz w:val="20"/>
          <w:szCs w:val="20"/>
        </w:rPr>
        <w:t xml:space="preserve">rectify this </w:t>
      </w:r>
      <w:r w:rsidR="006D7C4B" w:rsidRPr="00F5272D">
        <w:rPr>
          <w:sz w:val="20"/>
          <w:szCs w:val="20"/>
        </w:rPr>
        <w:t xml:space="preserve">appalling and </w:t>
      </w:r>
      <w:r w:rsidR="000F5B96" w:rsidRPr="00F5272D">
        <w:rPr>
          <w:sz w:val="20"/>
          <w:szCs w:val="20"/>
        </w:rPr>
        <w:t>disgraceful situation</w:t>
      </w:r>
      <w:r w:rsidR="00BB12CD" w:rsidRPr="00F5272D">
        <w:rPr>
          <w:sz w:val="20"/>
          <w:szCs w:val="20"/>
        </w:rPr>
        <w:t>.</w:t>
      </w:r>
      <w:r w:rsidR="00AC0118" w:rsidRPr="00F5272D">
        <w:rPr>
          <w:sz w:val="20"/>
          <w:szCs w:val="20"/>
        </w:rPr>
        <w:t xml:space="preserve"> </w:t>
      </w:r>
    </w:p>
    <w:p w14:paraId="3B90469A" w14:textId="33CA41E6" w:rsidR="00BB12CD" w:rsidRPr="00FF1ECC" w:rsidRDefault="00BF037A">
      <w:pPr>
        <w:rPr>
          <w:b/>
          <w:bCs/>
          <w:i/>
          <w:iCs/>
        </w:rPr>
      </w:pPr>
      <w:r w:rsidRPr="00FF1ECC">
        <w:rPr>
          <w:b/>
          <w:bCs/>
          <w:i/>
          <w:iCs/>
        </w:rPr>
        <w:t>A record of this documentation has been created for future lawful action by jury courts of your peers, should that be necessary.</w:t>
      </w:r>
    </w:p>
    <w:sectPr w:rsidR="00BB12CD" w:rsidRPr="00FF1ECC" w:rsidSect="002629A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E07473"/>
    <w:rsid w:val="000231B2"/>
    <w:rsid w:val="000324C9"/>
    <w:rsid w:val="0006537B"/>
    <w:rsid w:val="000962EA"/>
    <w:rsid w:val="000972FD"/>
    <w:rsid w:val="000F0BDA"/>
    <w:rsid w:val="000F5B96"/>
    <w:rsid w:val="00121C48"/>
    <w:rsid w:val="00136C97"/>
    <w:rsid w:val="00163D8A"/>
    <w:rsid w:val="00167D64"/>
    <w:rsid w:val="00184B34"/>
    <w:rsid w:val="001C3AF1"/>
    <w:rsid w:val="001C3C0F"/>
    <w:rsid w:val="00222826"/>
    <w:rsid w:val="00251C14"/>
    <w:rsid w:val="002629AB"/>
    <w:rsid w:val="00275355"/>
    <w:rsid w:val="0028703A"/>
    <w:rsid w:val="002A66A6"/>
    <w:rsid w:val="002A6A39"/>
    <w:rsid w:val="00310F78"/>
    <w:rsid w:val="003671FB"/>
    <w:rsid w:val="00377A61"/>
    <w:rsid w:val="003838A2"/>
    <w:rsid w:val="00394D09"/>
    <w:rsid w:val="003A40F8"/>
    <w:rsid w:val="003B0A07"/>
    <w:rsid w:val="003F6113"/>
    <w:rsid w:val="0040202F"/>
    <w:rsid w:val="00406D22"/>
    <w:rsid w:val="00465474"/>
    <w:rsid w:val="004869C6"/>
    <w:rsid w:val="004A62FA"/>
    <w:rsid w:val="004C50D3"/>
    <w:rsid w:val="005422F0"/>
    <w:rsid w:val="00544332"/>
    <w:rsid w:val="005500F2"/>
    <w:rsid w:val="00570C1C"/>
    <w:rsid w:val="00583D63"/>
    <w:rsid w:val="005A110D"/>
    <w:rsid w:val="005A7F3C"/>
    <w:rsid w:val="005D742A"/>
    <w:rsid w:val="005E3DCC"/>
    <w:rsid w:val="006147C9"/>
    <w:rsid w:val="00630A6A"/>
    <w:rsid w:val="00645189"/>
    <w:rsid w:val="00657415"/>
    <w:rsid w:val="00664849"/>
    <w:rsid w:val="00675697"/>
    <w:rsid w:val="00683DDA"/>
    <w:rsid w:val="00693E05"/>
    <w:rsid w:val="0069463B"/>
    <w:rsid w:val="006B671F"/>
    <w:rsid w:val="006D15CA"/>
    <w:rsid w:val="006D689D"/>
    <w:rsid w:val="006D7C4B"/>
    <w:rsid w:val="00741398"/>
    <w:rsid w:val="007933F7"/>
    <w:rsid w:val="00797C8F"/>
    <w:rsid w:val="00797E8E"/>
    <w:rsid w:val="007B37C3"/>
    <w:rsid w:val="00817477"/>
    <w:rsid w:val="00832F8B"/>
    <w:rsid w:val="008442F6"/>
    <w:rsid w:val="0089680B"/>
    <w:rsid w:val="008B2C0E"/>
    <w:rsid w:val="008C78F9"/>
    <w:rsid w:val="009123EB"/>
    <w:rsid w:val="00925D8A"/>
    <w:rsid w:val="00926C82"/>
    <w:rsid w:val="009316BF"/>
    <w:rsid w:val="00971420"/>
    <w:rsid w:val="00990068"/>
    <w:rsid w:val="009936C6"/>
    <w:rsid w:val="009A6E0D"/>
    <w:rsid w:val="009C2F1E"/>
    <w:rsid w:val="009F6FFE"/>
    <w:rsid w:val="00A86D22"/>
    <w:rsid w:val="00A97193"/>
    <w:rsid w:val="00AA38A0"/>
    <w:rsid w:val="00AB775B"/>
    <w:rsid w:val="00AC0118"/>
    <w:rsid w:val="00AC5ED6"/>
    <w:rsid w:val="00AD2493"/>
    <w:rsid w:val="00AD4A75"/>
    <w:rsid w:val="00B0470C"/>
    <w:rsid w:val="00B33CD8"/>
    <w:rsid w:val="00B37444"/>
    <w:rsid w:val="00B870D2"/>
    <w:rsid w:val="00B93252"/>
    <w:rsid w:val="00BB12CD"/>
    <w:rsid w:val="00BD3820"/>
    <w:rsid w:val="00BE10D4"/>
    <w:rsid w:val="00BF037A"/>
    <w:rsid w:val="00C02826"/>
    <w:rsid w:val="00C06744"/>
    <w:rsid w:val="00C34E91"/>
    <w:rsid w:val="00C918E8"/>
    <w:rsid w:val="00CB045E"/>
    <w:rsid w:val="00CD45D5"/>
    <w:rsid w:val="00CF61EA"/>
    <w:rsid w:val="00D12B7F"/>
    <w:rsid w:val="00D3217B"/>
    <w:rsid w:val="00D35B07"/>
    <w:rsid w:val="00D52842"/>
    <w:rsid w:val="00D5296A"/>
    <w:rsid w:val="00D675C2"/>
    <w:rsid w:val="00D6773C"/>
    <w:rsid w:val="00D72843"/>
    <w:rsid w:val="00D86243"/>
    <w:rsid w:val="00D95FA9"/>
    <w:rsid w:val="00DB7562"/>
    <w:rsid w:val="00DC0383"/>
    <w:rsid w:val="00DC3BC1"/>
    <w:rsid w:val="00DC7B43"/>
    <w:rsid w:val="00DD60FA"/>
    <w:rsid w:val="00DE1F5E"/>
    <w:rsid w:val="00DE6E2A"/>
    <w:rsid w:val="00E07473"/>
    <w:rsid w:val="00E24C18"/>
    <w:rsid w:val="00E3316F"/>
    <w:rsid w:val="00E4399C"/>
    <w:rsid w:val="00E858C1"/>
    <w:rsid w:val="00EA0633"/>
    <w:rsid w:val="00EF3855"/>
    <w:rsid w:val="00F35B83"/>
    <w:rsid w:val="00F508F6"/>
    <w:rsid w:val="00F5272D"/>
    <w:rsid w:val="00F936D5"/>
    <w:rsid w:val="00FA348F"/>
    <w:rsid w:val="00FB0D72"/>
    <w:rsid w:val="00FF1567"/>
    <w:rsid w:val="00FF1ECC"/>
    <w:rsid w:val="00FF2F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FF13C"/>
  <w15:docId w15:val="{868BB3A9-FE3E-4F84-B134-E57D59D62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62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51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1081</TotalTime>
  <Pages>1</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Lock</dc:creator>
  <cp:lastModifiedBy>John Lock</cp:lastModifiedBy>
  <cp:revision>3</cp:revision>
  <cp:lastPrinted>2023-09-04T09:14:00Z</cp:lastPrinted>
  <dcterms:created xsi:type="dcterms:W3CDTF">2023-09-04T09:14:00Z</dcterms:created>
  <dcterms:modified xsi:type="dcterms:W3CDTF">2023-09-06T04:36:00Z</dcterms:modified>
</cp:coreProperties>
</file>