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327E" w14:textId="6FE6D9F6" w:rsidR="00E44568" w:rsidRDefault="00E44568" w:rsidP="00E44568">
      <w:pPr>
        <w:jc w:val="center"/>
        <w:rPr>
          <w:b/>
          <w:bCs/>
          <w:sz w:val="36"/>
          <w:u w:val="single"/>
        </w:rPr>
      </w:pPr>
      <w:r w:rsidRPr="00E44568">
        <w:rPr>
          <w:b/>
          <w:bCs/>
          <w:sz w:val="36"/>
          <w:u w:val="single"/>
        </w:rPr>
        <w:t>Per Procurationem Certification</w:t>
      </w:r>
    </w:p>
    <w:p w14:paraId="0644B712" w14:textId="152FD507" w:rsidR="00E44568" w:rsidRDefault="00E44568" w:rsidP="00E44568">
      <w:pPr>
        <w:rPr>
          <w:b/>
          <w:bCs/>
          <w:sz w:val="24"/>
          <w:u w:val="single"/>
        </w:rPr>
      </w:pPr>
    </w:p>
    <w:p w14:paraId="670C3CD1" w14:textId="6F140361" w:rsidR="00E44568" w:rsidRDefault="00E44568" w:rsidP="00E44568">
      <w:pPr>
        <w:rPr>
          <w:sz w:val="24"/>
        </w:rPr>
      </w:pPr>
      <w:r w:rsidRPr="00E44568">
        <w:rPr>
          <w:sz w:val="24"/>
        </w:rPr>
        <w:t>This is to certify that the undersigned</w:t>
      </w:r>
      <w:r>
        <w:rPr>
          <w:sz w:val="24"/>
        </w:rPr>
        <w:t xml:space="preserve"> have given their permission for their names to be used per </w:t>
      </w:r>
      <w:proofErr w:type="spellStart"/>
      <w:r>
        <w:rPr>
          <w:sz w:val="24"/>
        </w:rPr>
        <w:t>procurationem</w:t>
      </w:r>
      <w:proofErr w:type="spellEnd"/>
      <w:r>
        <w:rPr>
          <w:sz w:val="24"/>
        </w:rPr>
        <w:t xml:space="preserve"> as witnesses on lawful notices, until such time as said permission may be revoked in writing:</w:t>
      </w:r>
    </w:p>
    <w:p w14:paraId="6DD298DF" w14:textId="7536D2BF" w:rsidR="00E44568" w:rsidRDefault="00E44568" w:rsidP="00E44568">
      <w:pPr>
        <w:rPr>
          <w:sz w:val="24"/>
        </w:rPr>
      </w:pPr>
    </w:p>
    <w:p w14:paraId="533FE4A5" w14:textId="16341B9A" w:rsidR="00393DE0" w:rsidRPr="00E44568" w:rsidRDefault="00393DE0" w:rsidP="00E44568">
      <w:pPr>
        <w:rPr>
          <w:sz w:val="24"/>
        </w:rPr>
      </w:pPr>
      <w:r w:rsidRPr="00393DE0">
        <w:rPr>
          <w:sz w:val="24"/>
          <w:u w:val="single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Pr="00393DE0">
        <w:rPr>
          <w:sz w:val="24"/>
          <w:u w:val="single"/>
        </w:rPr>
        <w:t>Printed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393DE0">
        <w:rPr>
          <w:sz w:val="24"/>
          <w:u w:val="single"/>
        </w:rPr>
        <w:t>Date of permission</w:t>
      </w:r>
    </w:p>
    <w:sectPr w:rsidR="00393DE0" w:rsidRPr="00E44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8"/>
    <w:rsid w:val="00393DE0"/>
    <w:rsid w:val="00E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F9AB"/>
  <w15:chartTrackingRefBased/>
  <w15:docId w15:val="{60658A97-F50E-43C3-8136-845AC24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Lock</dc:creator>
  <cp:keywords/>
  <dc:description/>
  <cp:lastModifiedBy>John Lock</cp:lastModifiedBy>
  <cp:revision>1</cp:revision>
  <dcterms:created xsi:type="dcterms:W3CDTF">2022-05-19T00:24:00Z</dcterms:created>
  <dcterms:modified xsi:type="dcterms:W3CDTF">2022-05-19T00:34:00Z</dcterms:modified>
</cp:coreProperties>
</file>